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968626">
      <w:pPr>
        <w:pStyle w:val="3"/>
        <w:spacing w:before="271" w:line="214" w:lineRule="auto"/>
        <w:jc w:val="left"/>
        <w:outlineLvl w:val="2"/>
        <w:rPr>
          <w:rFonts w:hint="eastAsia" w:ascii="仿宋-简" w:hAnsi="仿宋-简" w:eastAsia="仿宋-简" w:cs="仿宋-简"/>
          <w:b/>
          <w:bCs/>
          <w:spacing w:val="6"/>
          <w:lang w:eastAsia="zh-CN"/>
        </w:rPr>
      </w:pPr>
      <w:r>
        <w:rPr>
          <w:rFonts w:hint="eastAsia" w:ascii="仿宋-简" w:hAnsi="仿宋-简" w:eastAsia="仿宋-简" w:cs="仿宋-简"/>
          <w:b/>
          <w:bCs/>
          <w:spacing w:val="6"/>
          <w:lang w:eastAsia="zh-CN"/>
        </w:rPr>
        <w:t>附件</w:t>
      </w:r>
      <w:r>
        <w:rPr>
          <w:rFonts w:hint="eastAsia" w:ascii="仿宋-简" w:hAnsi="仿宋-简" w:eastAsia="仿宋-简" w:cs="仿宋-简"/>
          <w:b/>
          <w:bCs/>
          <w:spacing w:val="6"/>
          <w:lang w:val="en-US" w:eastAsia="zh-CN"/>
        </w:rPr>
        <w:t>3</w:t>
      </w:r>
      <w:r>
        <w:rPr>
          <w:rFonts w:hint="eastAsia" w:ascii="仿宋-简" w:hAnsi="仿宋-简" w:eastAsia="仿宋-简" w:cs="仿宋-简"/>
          <w:b/>
          <w:bCs/>
          <w:spacing w:val="6"/>
          <w:lang w:eastAsia="zh-CN"/>
        </w:rPr>
        <w:t>：</w:t>
      </w:r>
    </w:p>
    <w:p w14:paraId="0E9C8DAA">
      <w:pPr>
        <w:pStyle w:val="3"/>
        <w:spacing w:before="271" w:line="214" w:lineRule="auto"/>
        <w:jc w:val="center"/>
        <w:outlineLvl w:val="2"/>
        <w:rPr>
          <w:rFonts w:hint="eastAsia" w:ascii="黑体-简" w:hAnsi="黑体-简" w:eastAsia="黑体-简" w:cs="黑体-简"/>
          <w:b/>
          <w:bCs/>
          <w:i w:val="0"/>
          <w:iCs w:val="0"/>
          <w:caps w:val="0"/>
          <w:color w:val="404040"/>
          <w:spacing w:val="0"/>
          <w:sz w:val="36"/>
          <w:szCs w:val="36"/>
          <w:shd w:val="clear" w:fill="FFFFFF"/>
          <w:lang w:eastAsia="zh-CN"/>
        </w:rPr>
      </w:pPr>
      <w:bookmarkStart w:id="0" w:name="_GoBack"/>
      <w:r>
        <w:rPr>
          <w:rFonts w:hint="eastAsia" w:ascii="仿宋-简" w:hAnsi="仿宋-简" w:eastAsia="仿宋-简" w:cs="仿宋-简"/>
          <w:b/>
          <w:bCs/>
          <w:spacing w:val="6"/>
          <w:lang w:eastAsia="zh-CN"/>
        </w:rPr>
        <w:t>推免研究生承诺书</w:t>
      </w:r>
    </w:p>
    <w:bookmarkEnd w:id="0"/>
    <w:p w14:paraId="277E9218">
      <w:pPr>
        <w:pStyle w:val="3"/>
        <w:numPr>
          <w:ilvl w:val="0"/>
          <w:numId w:val="0"/>
        </w:numPr>
        <w:spacing w:before="84" w:line="268" w:lineRule="auto"/>
        <w:ind w:right="-94" w:rightChars="0"/>
        <w:jc w:val="both"/>
        <w:rPr>
          <w:rFonts w:hint="default" w:ascii="仿宋-简" w:hAnsi="仿宋-简" w:eastAsia="仿宋-简" w:cs="仿宋-简"/>
          <w:i w:val="0"/>
          <w:iCs w:val="0"/>
          <w:caps w:val="0"/>
          <w:color w:val="404040"/>
          <w:spacing w:val="0"/>
          <w:sz w:val="30"/>
          <w:szCs w:val="30"/>
          <w:shd w:val="clear" w:fill="FFFFFF"/>
          <w:lang w:eastAsia="zh-CN"/>
        </w:rPr>
      </w:pPr>
      <w:r>
        <w:rPr>
          <w:rFonts w:hint="default" w:ascii="仿宋-简" w:hAnsi="仿宋-简" w:eastAsia="仿宋-简" w:cs="仿宋-简"/>
          <w:i w:val="0"/>
          <w:iCs w:val="0"/>
          <w:caps w:val="0"/>
          <w:color w:val="404040"/>
          <w:spacing w:val="0"/>
          <w:sz w:val="30"/>
          <w:szCs w:val="30"/>
          <w:shd w:val="clear" w:fill="FFFFFF"/>
          <w:lang w:eastAsia="zh-CN"/>
        </w:rPr>
        <w:t xml:space="preserve">    本人姓名_______，身份证号___________，学号____________</w:t>
      </w:r>
    </w:p>
    <w:p w14:paraId="6BD6ACEB">
      <w:pPr>
        <w:pStyle w:val="3"/>
        <w:numPr>
          <w:ilvl w:val="0"/>
          <w:numId w:val="0"/>
        </w:numPr>
        <w:spacing w:before="84" w:line="268" w:lineRule="auto"/>
        <w:ind w:right="-94" w:rightChars="0"/>
        <w:jc w:val="both"/>
        <w:rPr>
          <w:rFonts w:hint="default" w:ascii="仿宋-简" w:hAnsi="仿宋-简" w:eastAsia="仿宋-简" w:cs="仿宋-简"/>
          <w:i w:val="0"/>
          <w:iCs w:val="0"/>
          <w:caps w:val="0"/>
          <w:color w:val="404040"/>
          <w:spacing w:val="0"/>
          <w:sz w:val="30"/>
          <w:szCs w:val="30"/>
          <w:shd w:val="clear" w:fill="FFFFFF"/>
          <w:lang w:eastAsia="zh-CN"/>
        </w:rPr>
      </w:pPr>
      <w:r>
        <w:rPr>
          <w:rFonts w:hint="default" w:ascii="仿宋-简" w:hAnsi="仿宋-简" w:eastAsia="仿宋-简" w:cs="仿宋-简"/>
          <w:i w:val="0"/>
          <w:iCs w:val="0"/>
          <w:caps w:val="0"/>
          <w:color w:val="404040"/>
          <w:spacing w:val="0"/>
          <w:sz w:val="30"/>
          <w:szCs w:val="30"/>
          <w:shd w:val="clear" w:fill="FFFFFF"/>
          <w:lang w:eastAsia="zh-CN"/>
        </w:rPr>
        <w:t xml:space="preserve">    为避免浪费推免指标、剥夺他人学习机会，维护学校推免工作严肃性和权威性，本人郑重承诺：</w:t>
      </w:r>
    </w:p>
    <w:p w14:paraId="79F47B1B">
      <w:pPr>
        <w:pStyle w:val="3"/>
        <w:numPr>
          <w:ilvl w:val="0"/>
          <w:numId w:val="0"/>
        </w:numPr>
        <w:spacing w:before="84" w:line="268" w:lineRule="auto"/>
        <w:ind w:right="-94" w:rightChars="0"/>
        <w:jc w:val="both"/>
        <w:rPr>
          <w:rFonts w:hint="default" w:ascii="仿宋-简" w:hAnsi="仿宋-简" w:eastAsia="仿宋-简" w:cs="仿宋-简"/>
          <w:i w:val="0"/>
          <w:iCs w:val="0"/>
          <w:caps w:val="0"/>
          <w:color w:val="404040"/>
          <w:spacing w:val="0"/>
          <w:sz w:val="30"/>
          <w:szCs w:val="30"/>
          <w:shd w:val="clear" w:fill="FFFFFF"/>
          <w:lang w:eastAsia="zh-CN"/>
        </w:rPr>
      </w:pPr>
      <w:r>
        <w:rPr>
          <w:rFonts w:hint="default" w:ascii="仿宋-简" w:hAnsi="仿宋-简" w:eastAsia="仿宋-简" w:cs="仿宋-简"/>
          <w:i w:val="0"/>
          <w:iCs w:val="0"/>
          <w:caps w:val="0"/>
          <w:color w:val="404040"/>
          <w:spacing w:val="0"/>
          <w:sz w:val="30"/>
          <w:szCs w:val="30"/>
          <w:shd w:val="clear" w:fill="FFFFFF"/>
          <w:lang w:eastAsia="zh-CN"/>
        </w:rPr>
        <w:t xml:space="preserve">    1.在推免研究生过程中，严格遵守国家法律法规以及学校的相关规定，诚实守信，保证所提供的个人信息、</w:t>
      </w:r>
      <w:r>
        <w:rPr>
          <w:rFonts w:hint="eastAsia" w:ascii="仿宋-简" w:hAnsi="仿宋-简" w:eastAsia="仿宋-简" w:cs="仿宋-简"/>
          <w:i w:val="0"/>
          <w:iCs w:val="0"/>
          <w:caps w:val="0"/>
          <w:color w:val="404040"/>
          <w:spacing w:val="0"/>
          <w:sz w:val="30"/>
          <w:szCs w:val="30"/>
          <w:shd w:val="clear" w:fill="FFFFFF"/>
          <w:lang w:val="en-US" w:eastAsia="zh-CN"/>
        </w:rPr>
        <w:t>竞赛获奖、科研论文、发明专利、参军入伍服兵役、参加志愿服务、到国际组织实习、学生荣誉称号等</w:t>
      </w:r>
      <w:r>
        <w:rPr>
          <w:rFonts w:hint="default" w:ascii="仿宋-简" w:hAnsi="仿宋-简" w:eastAsia="仿宋-简" w:cs="仿宋-简"/>
          <w:i w:val="0"/>
          <w:iCs w:val="0"/>
          <w:caps w:val="0"/>
          <w:color w:val="404040"/>
          <w:spacing w:val="0"/>
          <w:sz w:val="30"/>
          <w:szCs w:val="30"/>
          <w:shd w:val="clear" w:fill="FFFFFF"/>
          <w:lang w:eastAsia="zh-CN"/>
        </w:rPr>
        <w:t>所有材料真实、准确、完整，绝无任何虚假内容。</w:t>
      </w:r>
    </w:p>
    <w:p w14:paraId="70C812F0">
      <w:pPr>
        <w:pStyle w:val="3"/>
        <w:numPr>
          <w:ilvl w:val="0"/>
          <w:numId w:val="0"/>
        </w:numPr>
        <w:spacing w:before="84" w:line="268" w:lineRule="auto"/>
        <w:ind w:right="-94" w:rightChars="0"/>
        <w:jc w:val="both"/>
        <w:rPr>
          <w:rFonts w:hint="default" w:ascii="仿宋-简" w:hAnsi="仿宋-简" w:eastAsia="仿宋-简" w:cs="仿宋-简"/>
          <w:i w:val="0"/>
          <w:iCs w:val="0"/>
          <w:caps w:val="0"/>
          <w:color w:val="404040"/>
          <w:spacing w:val="0"/>
          <w:sz w:val="30"/>
          <w:szCs w:val="30"/>
          <w:shd w:val="clear" w:fill="FFFFFF"/>
          <w:lang w:eastAsia="zh-CN"/>
        </w:rPr>
      </w:pPr>
      <w:r>
        <w:rPr>
          <w:rFonts w:hint="default" w:ascii="仿宋-简" w:hAnsi="仿宋-简" w:eastAsia="仿宋-简" w:cs="仿宋-简"/>
          <w:i w:val="0"/>
          <w:iCs w:val="0"/>
          <w:caps w:val="0"/>
          <w:color w:val="404040"/>
          <w:spacing w:val="0"/>
          <w:sz w:val="30"/>
          <w:szCs w:val="30"/>
          <w:shd w:val="clear" w:fill="FFFFFF"/>
          <w:lang w:eastAsia="zh-CN"/>
        </w:rPr>
        <w:t xml:space="preserve">    2.如实填报推免系统中的各项信息，不隐瞒、不篡改，确保信息与提交的其他材料一致。</w:t>
      </w:r>
    </w:p>
    <w:p w14:paraId="48DBEA47">
      <w:pPr>
        <w:keepNext w:val="0"/>
        <w:keepLines w:val="0"/>
        <w:widowControl/>
        <w:suppressLineNumbers w:val="0"/>
        <w:jc w:val="left"/>
        <w:rPr>
          <w:rFonts w:hint="default" w:ascii="仿宋-简" w:hAnsi="仿宋-简" w:eastAsia="仿宋-简" w:cs="仿宋-简"/>
          <w:i w:val="0"/>
          <w:iCs w:val="0"/>
          <w:caps w:val="0"/>
          <w:color w:val="40404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-简" w:hAnsi="仿宋-简" w:eastAsia="仿宋-简" w:cs="仿宋-简"/>
          <w:i w:val="0"/>
          <w:iCs w:val="0"/>
          <w:caps w:val="0"/>
          <w:color w:val="404040"/>
          <w:spacing w:val="0"/>
          <w:sz w:val="30"/>
          <w:szCs w:val="30"/>
          <w:shd w:val="clear" w:fill="FFFFFF"/>
          <w:lang w:val="en-US" w:eastAsia="zh-CN"/>
        </w:rPr>
        <w:t xml:space="preserve">    </w:t>
      </w:r>
      <w:r>
        <w:rPr>
          <w:rFonts w:hint="default" w:ascii="仿宋-简" w:hAnsi="仿宋-简" w:eastAsia="仿宋-简" w:cs="仿宋-简"/>
          <w:i w:val="0"/>
          <w:iCs w:val="0"/>
          <w:caps w:val="0"/>
          <w:color w:val="404040"/>
          <w:spacing w:val="0"/>
          <w:sz w:val="30"/>
          <w:szCs w:val="30"/>
          <w:shd w:val="clear" w:fill="FFFFFF"/>
          <w:lang w:eastAsia="zh-CN"/>
        </w:rPr>
        <w:t>3</w:t>
      </w:r>
      <w:r>
        <w:rPr>
          <w:rFonts w:hint="eastAsia" w:ascii="仿宋-简" w:hAnsi="仿宋-简" w:eastAsia="仿宋-简" w:cs="仿宋-简"/>
          <w:i w:val="0"/>
          <w:iCs w:val="0"/>
          <w:caps w:val="0"/>
          <w:color w:val="404040"/>
          <w:spacing w:val="0"/>
          <w:sz w:val="30"/>
          <w:szCs w:val="30"/>
          <w:shd w:val="clear" w:fill="FFFFFF"/>
          <w:lang w:val="en-US" w:eastAsia="zh-CN"/>
        </w:rPr>
        <w:t>.</w:t>
      </w:r>
      <w:r>
        <w:rPr>
          <w:rFonts w:hint="default" w:ascii="仿宋-简" w:hAnsi="仿宋-简" w:eastAsia="仿宋-简" w:cs="仿宋-简"/>
          <w:i w:val="0"/>
          <w:iCs w:val="0"/>
          <w:caps w:val="0"/>
          <w:color w:val="404040"/>
          <w:spacing w:val="0"/>
          <w:sz w:val="30"/>
          <w:szCs w:val="30"/>
          <w:shd w:val="clear" w:fill="FFFFFF"/>
          <w:lang w:val="en-US" w:eastAsia="zh-CN"/>
        </w:rPr>
        <w:t>按照学校规定的学制和培养要求，完成课程学习、科研训练、学位论文等培养环节，努力达到毕业和学位授予标准。继续加强学习，不断提高自身综合素质和创新能力，为进入研究生阶段的学习做好充分准备。</w:t>
      </w:r>
    </w:p>
    <w:p w14:paraId="4721A6DD">
      <w:pPr>
        <w:pStyle w:val="3"/>
        <w:numPr>
          <w:ilvl w:val="0"/>
          <w:numId w:val="0"/>
        </w:numPr>
        <w:spacing w:before="84" w:line="268" w:lineRule="auto"/>
        <w:ind w:right="-94" w:rightChars="0"/>
        <w:jc w:val="both"/>
        <w:rPr>
          <w:rFonts w:hint="default" w:ascii="仿宋-简" w:hAnsi="仿宋-简" w:eastAsia="仿宋-简" w:cs="仿宋-简"/>
          <w:i w:val="0"/>
          <w:iCs w:val="0"/>
          <w:caps w:val="0"/>
          <w:color w:val="404040"/>
          <w:spacing w:val="0"/>
          <w:sz w:val="30"/>
          <w:szCs w:val="30"/>
          <w:shd w:val="clear" w:fill="FFFFFF"/>
          <w:lang w:eastAsia="zh-CN"/>
        </w:rPr>
      </w:pPr>
      <w:r>
        <w:rPr>
          <w:rFonts w:hint="default" w:ascii="仿宋-简" w:hAnsi="仿宋-简" w:eastAsia="仿宋-简" w:cs="仿宋-简"/>
          <w:i w:val="0"/>
          <w:iCs w:val="0"/>
          <w:caps w:val="0"/>
          <w:color w:val="404040"/>
          <w:spacing w:val="0"/>
          <w:sz w:val="30"/>
          <w:szCs w:val="30"/>
          <w:shd w:val="clear" w:fill="FFFFFF"/>
          <w:lang w:eastAsia="zh-CN"/>
        </w:rPr>
        <w:t xml:space="preserve">    4.经申请被确定为推免生后，不以其他方式自主择业，不参加全国硕士研究生入学统一考试，且不申请出国（境）留学。</w:t>
      </w:r>
    </w:p>
    <w:p w14:paraId="7624B11E">
      <w:pPr>
        <w:keepNext w:val="0"/>
        <w:keepLines w:val="0"/>
        <w:widowControl/>
        <w:suppressLineNumbers w:val="0"/>
        <w:jc w:val="left"/>
        <w:rPr>
          <w:rFonts w:hint="default" w:ascii="仿宋-简" w:hAnsi="仿宋-简" w:eastAsia="仿宋-简" w:cs="仿宋-简"/>
          <w:i w:val="0"/>
          <w:iCs w:val="0"/>
          <w:caps w:val="0"/>
          <w:color w:val="404040"/>
          <w:spacing w:val="0"/>
          <w:kern w:val="2"/>
          <w:sz w:val="30"/>
          <w:szCs w:val="30"/>
          <w:shd w:val="clear" w:fill="FFFFFF"/>
          <w:lang w:eastAsia="zh-CN" w:bidi="ar-SA"/>
        </w:rPr>
      </w:pPr>
      <w:r>
        <w:rPr>
          <w:rFonts w:hint="default" w:ascii="仿宋-简" w:hAnsi="仿宋-简" w:eastAsia="仿宋-简" w:cs="仿宋-简"/>
          <w:i w:val="0"/>
          <w:iCs w:val="0"/>
          <w:caps w:val="0"/>
          <w:color w:val="404040"/>
          <w:spacing w:val="0"/>
          <w:kern w:val="2"/>
          <w:sz w:val="30"/>
          <w:szCs w:val="30"/>
          <w:shd w:val="clear" w:fill="FFFFFF"/>
          <w:lang w:val="en-US" w:eastAsia="zh-CN" w:bidi="ar-SA"/>
        </w:rPr>
        <w:t xml:space="preserve">    如违背上述承诺，本人同意将被视为在推免过程中存在不诚信行为，该行为记入个人档案，并愿意无条件接受学校的各项处理决定，承担由此引发的一切后果</w:t>
      </w:r>
      <w:r>
        <w:rPr>
          <w:rFonts w:hint="default" w:ascii="仿宋-简" w:hAnsi="仿宋-简" w:eastAsia="仿宋-简" w:cs="仿宋-简"/>
          <w:i w:val="0"/>
          <w:iCs w:val="0"/>
          <w:caps w:val="0"/>
          <w:color w:val="404040"/>
          <w:spacing w:val="0"/>
          <w:kern w:val="2"/>
          <w:sz w:val="30"/>
          <w:szCs w:val="30"/>
          <w:shd w:val="clear" w:fill="FFFFFF"/>
          <w:lang w:eastAsia="zh-CN" w:bidi="ar-SA"/>
        </w:rPr>
        <w:t>。</w:t>
      </w:r>
    </w:p>
    <w:p w14:paraId="72B64430">
      <w:pPr>
        <w:pStyle w:val="3"/>
        <w:numPr>
          <w:ilvl w:val="0"/>
          <w:numId w:val="0"/>
        </w:numPr>
        <w:tabs>
          <w:tab w:val="left" w:pos="4937"/>
        </w:tabs>
        <w:spacing w:before="84" w:line="268" w:lineRule="auto"/>
        <w:ind w:right="-94" w:rightChars="0"/>
        <w:jc w:val="both"/>
        <w:rPr>
          <w:rFonts w:hint="default" w:ascii="仿宋-简" w:hAnsi="仿宋-简" w:eastAsia="仿宋-简" w:cs="仿宋-简"/>
          <w:spacing w:val="-18"/>
          <w:sz w:val="21"/>
          <w:szCs w:val="21"/>
          <w:lang w:eastAsia="zh-CN"/>
        </w:rPr>
      </w:pPr>
      <w:r>
        <w:rPr>
          <w:rFonts w:hint="eastAsia" w:ascii="仿宋-简" w:hAnsi="仿宋-简" w:eastAsia="仿宋-简" w:cs="仿宋-简"/>
          <w:i w:val="0"/>
          <w:iCs w:val="0"/>
          <w:caps w:val="0"/>
          <w:color w:val="404040"/>
          <w:spacing w:val="0"/>
          <w:sz w:val="30"/>
          <w:szCs w:val="30"/>
          <w:shd w:val="clear" w:fill="FFFFFF"/>
          <w:lang w:eastAsia="zh-CN"/>
        </w:rPr>
        <w:tab/>
      </w:r>
      <w:r>
        <w:rPr>
          <w:rFonts w:hint="eastAsia" w:ascii="仿宋-简" w:hAnsi="仿宋-简" w:eastAsia="仿宋-简" w:cs="仿宋-简"/>
          <w:i w:val="0"/>
          <w:iCs w:val="0"/>
          <w:caps w:val="0"/>
          <w:color w:val="404040"/>
          <w:spacing w:val="0"/>
          <w:sz w:val="30"/>
          <w:szCs w:val="30"/>
          <w:shd w:val="clear" w:fill="FFFFFF"/>
          <w:lang w:eastAsia="zh-CN"/>
        </w:rPr>
        <w:t>承诺人：</w:t>
      </w:r>
    </w:p>
    <w:sectPr>
      <w:pgSz w:w="11906" w:h="16838"/>
      <w:pgMar w:top="1020" w:right="1800" w:bottom="11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armonyOS Sans SC">
    <w:altName w:val="宋体"/>
    <w:panose1 w:val="00000500000000000000"/>
    <w:charset w:val="86"/>
    <w:family w:val="auto"/>
    <w:pitch w:val="default"/>
    <w:sig w:usb0="00000000" w:usb1="00000000" w:usb2="00000016" w:usb3="00000000" w:csb0="00040001" w:csb1="00000000"/>
  </w:font>
  <w:font w:name="仿宋-简">
    <w:altName w:val="仿宋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-简">
    <w:altName w:val="黑体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3D617A"/>
    <w:rsid w:val="079E3E7E"/>
    <w:rsid w:val="19BBBE88"/>
    <w:rsid w:val="1B926C45"/>
    <w:rsid w:val="1BCD48DA"/>
    <w:rsid w:val="1C4929C3"/>
    <w:rsid w:val="1D6E7060"/>
    <w:rsid w:val="3307079E"/>
    <w:rsid w:val="33FEE137"/>
    <w:rsid w:val="36D36DF1"/>
    <w:rsid w:val="39BF4F1D"/>
    <w:rsid w:val="3A130C5C"/>
    <w:rsid w:val="3F77E801"/>
    <w:rsid w:val="3FFF3133"/>
    <w:rsid w:val="4A7B53CE"/>
    <w:rsid w:val="4DDFA77E"/>
    <w:rsid w:val="5A2717CC"/>
    <w:rsid w:val="5B2B4256"/>
    <w:rsid w:val="5F5B23A4"/>
    <w:rsid w:val="6965281A"/>
    <w:rsid w:val="6BFBE5BD"/>
    <w:rsid w:val="6EEA7381"/>
    <w:rsid w:val="6F8D04E7"/>
    <w:rsid w:val="6FFFE151"/>
    <w:rsid w:val="761756AB"/>
    <w:rsid w:val="774FDF87"/>
    <w:rsid w:val="7765CD06"/>
    <w:rsid w:val="77F77837"/>
    <w:rsid w:val="788BA599"/>
    <w:rsid w:val="7ACFE121"/>
    <w:rsid w:val="7BE5E57C"/>
    <w:rsid w:val="7CEB8594"/>
    <w:rsid w:val="7EE5AC23"/>
    <w:rsid w:val="7EFFAE6E"/>
    <w:rsid w:val="7F3F490E"/>
    <w:rsid w:val="7F532356"/>
    <w:rsid w:val="7FAFAD4E"/>
    <w:rsid w:val="7FBF92F3"/>
    <w:rsid w:val="7FBFE974"/>
    <w:rsid w:val="95EE6D65"/>
    <w:rsid w:val="BFD5A2B2"/>
    <w:rsid w:val="DBBE7CFB"/>
    <w:rsid w:val="DDFED84C"/>
    <w:rsid w:val="DFFBEB29"/>
    <w:rsid w:val="ECFCA68D"/>
    <w:rsid w:val="F47BFB1A"/>
    <w:rsid w:val="F4BEDDE0"/>
    <w:rsid w:val="F9B7BDFC"/>
    <w:rsid w:val="FADF9E0D"/>
    <w:rsid w:val="FAF1E8B6"/>
    <w:rsid w:val="FBFCB65C"/>
    <w:rsid w:val="FBFFC54F"/>
    <w:rsid w:val="FDFF421E"/>
    <w:rsid w:val="FF3D617A"/>
    <w:rsid w:val="FF97878A"/>
    <w:rsid w:val="FFFF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HarmonyOS Sans SC" w:hAnsi="HarmonyOS Sans SC" w:eastAsia="HarmonyOS Sans SC" w:cs="HarmonyOS Sans SC"/>
      <w:sz w:val="31"/>
      <w:szCs w:val="31"/>
      <w:lang w:val="en-US" w:eastAsia="en-US" w:bidi="ar-SA"/>
    </w:rPr>
  </w:style>
  <w:style w:type="paragraph" w:styleId="4">
    <w:name w:val="Normal (Web)"/>
    <w:basedOn w:val="1"/>
    <w:qFormat/>
    <w:uiPriority w:val="0"/>
    <w:rPr>
      <w:sz w:val="24"/>
    </w:rPr>
  </w:style>
  <w:style w:type="paragraph" w:customStyle="1" w:styleId="7">
    <w:name w:val="Table Text"/>
    <w:basedOn w:val="1"/>
    <w:semiHidden/>
    <w:qFormat/>
    <w:uiPriority w:val="0"/>
    <w:rPr>
      <w:rFonts w:ascii="HarmonyOS Sans SC" w:hAnsi="HarmonyOS Sans SC" w:eastAsia="HarmonyOS Sans SC" w:cs="HarmonyOS Sans SC"/>
      <w:sz w:val="20"/>
      <w:szCs w:val="20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2228</Words>
  <Characters>2364</Characters>
  <Lines>0</Lines>
  <Paragraphs>0</Paragraphs>
  <TotalTime>11</TotalTime>
  <ScaleCrop>false</ScaleCrop>
  <LinksUpToDate>false</LinksUpToDate>
  <CharactersWithSpaces>2395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2025-09-05T16:28:00Z</dcterms:created>
  <dc:creator>常州大学丁宪成</dc:creator>
  <cp:lastModifiedBy>memories</cp:lastModifiedBy>
  <cp:lastPrinted>2025-09-06T08:37:00Z</cp:lastPrinted>
  <dcterms:modified xsi:type="dcterms:W3CDTF">2026-09-01T08:20:37Z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53A2E2B4AA5F71B61785966A3AD31131_43</vt:lpwstr>
  </property>
  <property fmtid="{D5CDD505-2E9C-101B-9397-08002B2CF9AE}" pid="4" name="KSOTemplateDocerSaveRecord">
    <vt:lpwstr>eyJoZGlkIjoiZmJjMjE2N2JhNjE3YzliNmE5YWM1NTJlNTBjODFmMWUiLCJ1c2VySWQiOiIxMjE0NzIyODgyIn0=</vt:lpwstr>
  </property>
</Properties>
</file>